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984"/>
        <w:gridCol w:w="624"/>
        <w:gridCol w:w="567"/>
        <w:gridCol w:w="794"/>
        <w:gridCol w:w="1985"/>
        <w:gridCol w:w="1984"/>
        <w:gridCol w:w="1984"/>
        <w:gridCol w:w="1984"/>
        <w:gridCol w:w="1984"/>
        <w:gridCol w:w="1985"/>
        <w:gridCol w:w="794"/>
        <w:gridCol w:w="567"/>
        <w:gridCol w:w="624"/>
        <w:gridCol w:w="1984"/>
      </w:tblGrid>
      <w:tr>
        <w:trPr>
          <w:trHeight w:hRule="exact" w:val="425"/>
        </w:trPr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643.6" w:type="dxa"/>
            <w:gridSpan w:val="10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509.6" w:type="dxa"/>
            <w:gridSpan w:val="8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Ясли 10 часов</w:t>
            </w: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62"/>
        </w:trPr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3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 день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8 день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10 день</w:t>
            </w:r>
          </w:p>
        </w:tc>
      </w:tr>
      <w:tr>
        <w:trPr>
          <w:trHeight w:hRule="exact" w:val="284"/>
        </w:trPr>
        <w:tc>
          <w:tcPr>
            <w:tcW w:w="19860" w:type="dxa"/>
            <w:gridSpan w:val="14"/>
            <w:tcBorders>
              <w:top w:val="single" w:sz="12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Завтрак</w:t>
            </w:r>
          </w:p>
        </w:tc>
      </w:tr>
      <w:tr>
        <w:trPr>
          <w:trHeight w:hRule="exact" w:val="801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МАННАЯ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ЖИДКАЯ 130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ЗАПЕКАНКА ИЗ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ТВОРОГА   100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МОЛОЧНЫЙ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КРУПОЙ 130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ОВСЯНАЯ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"ГЕРКУЛЕС" ЖИДКАЯ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МОЛОЧНЫЙ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КРУПОЙ 130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МАННАЯ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ЖИДКАЯ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ОМЛЕТ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НАТУРАЛЬНЫЙ 130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ЗАПЕКАНКА ИЗ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ТВОРОГА  СО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СГУЩЕННЫМ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МОЛОКОМ 100/15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ПШЕННАЯ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ЖИДКАЯ 130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МОЛОЧНЫЙ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МАКАРОННЫМИ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ИЗДЕЛИЯМИ 130</w:t>
            </w:r>
          </w:p>
        </w:tc>
      </w:tr>
      <w:tr>
        <w:trPr>
          <w:trHeight w:hRule="exact" w:val="244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ЮЖНЫЙ 20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ЮЖНЫЙ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ЮЖНЫЙ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ЮЖНЫЙ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ЮЖНЫЙ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ЮЖНЫЙ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ЮЖНЫЙ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ЮЖНЫЙ 20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ЮЖНЫЙ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ЮЖНЫЙ 20</w:t>
            </w:r>
          </w:p>
        </w:tc>
      </w:tr>
      <w:tr>
        <w:trPr>
          <w:trHeight w:hRule="exact" w:val="244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 (ПОРЦИЯМИ) 5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СЫР (ПОРЦИЯМИ) 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 (ПОРЦИЯМИ) 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СЫР (ПОРЦИЯМИ) 7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 (ПОРЦИЯМИ) 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 (ПОРЦИЯМИ) 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 (ПОРЦИЯМИ) 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 (ПОРЦИЯМИ) 5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СЫР (ПОРЦИЯМИ) 9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 (ПОРЦИЯМИ) 5</w:t>
            </w:r>
          </w:p>
        </w:tc>
      </w:tr>
      <w:tr>
        <w:trPr>
          <w:trHeight w:hRule="exact" w:val="433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150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КОФЕЙНЫЙ НАПИТОК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 МОЛОКОМ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КАКАО С МОЛОКОМ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МОЛОКОМ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САХАРОМ 150/7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КОФЕЙНЫЙ НАПИТОК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 МОЛОКОМ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КАКАО С МОЛОКОМ 150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МОЛОКОМ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САХАРОМ 150/10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ЛИМОНОМ 130/7/4</w:t>
            </w:r>
          </w:p>
        </w:tc>
      </w:tr>
      <w:tr>
        <w:trPr>
          <w:trHeight w:hRule="exact" w:val="283"/>
        </w:trPr>
        <w:tc>
          <w:tcPr>
            <w:tcW w:w="19860" w:type="dxa"/>
            <w:gridSpan w:val="14"/>
            <w:tcBorders>
              <w:top w:val="single" w:sz="12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II Завтрак</w:t>
            </w:r>
          </w:p>
        </w:tc>
      </w:tr>
      <w:tr>
        <w:trPr>
          <w:trHeight w:hRule="exact" w:val="244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 ЯБЛОЧНЫЙ 100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ЯБЛОКИ СВЕЖИЕ 100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 ЯБЛОЧНЫЙ 100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ЯБЛОКИ СВЕЖИЕ 100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 ЯБЛОЧНЫЙ 100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 ЯБЛОЧНЫЙ 100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ЯБЛОКИ СВЕЖИЕ 100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 ЯБЛОЧНЫЙ 100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ЯБЛОКИ СВЕЖИЕ 100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ЯБЛОКИ СВЕЖИЕ 100</w:t>
            </w:r>
          </w:p>
        </w:tc>
      </w:tr>
      <w:tr>
        <w:trPr>
          <w:trHeight w:hRule="exact" w:val="283"/>
        </w:trPr>
        <w:tc>
          <w:tcPr>
            <w:tcW w:w="19860" w:type="dxa"/>
            <w:gridSpan w:val="14"/>
            <w:tcBorders>
              <w:top w:val="single" w:sz="12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Обед</w:t>
            </w:r>
          </w:p>
        </w:tc>
      </w:tr>
      <w:tr>
        <w:trPr>
          <w:trHeight w:hRule="exact" w:val="433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Кукуруза конс.  40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ЗЕЛЕНЫЙ ГОРОШЕК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КОНСЕРВЫ 40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ПОМИДОР СВЕЖИЙ 40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ОГУРЦЫ ГРУНТОВЫЕ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СВЕКЛА ОТВАРНАЯ 40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КУКУРУЗА КОНСЕРВЫ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ОГУРЦЫ ГРУНТОВЫЕ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ПОМИДОР СВЕЖИЙ 40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СВЕКЛА ОТВАРНАЯ 40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Икра кабачковая 40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БОРЩ С КАПУСТОЙ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КАРТОФЕЛЕМ СО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СМЕТАНОЙ 150/4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МАКАРОННЫМИ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ИЗДЕЛИЯМИ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БОБОВЫМИ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КЛЁЦКАМИ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БУЛЬОН КУРИННЫЙ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ГРЕНКАМИ  И ЯЙЦОМ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ИЗ ОВОЩЕЙ 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С РЫБНЫМИ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КОНСЕРВАМИ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БОБОВЫМИ 150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ИЗ ОВОЩЕЙ 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ЩИ ИЗ СВЕЖЕЙ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КАПУСТЫ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КАРТОФЕЛЕМ  150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ПЮРЕ КАРТОФЕЛЬНОЕ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120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СВЕКЛА, ТУШЕННАЯ В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СМЕТАНЕ 130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РАГУ  ОВОЩНОЕ 130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ПЮРЕ КАРТОФЕЛЬНОЕ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ПЛОВ ИЗ ПТИЦЫ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ПЮРЕ КАРТОФЕЛЬНОЕ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КАПУСТА ТУШЕНАЯ 130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МАКАРОННЫЕ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ИЗДЕЛИЯ ОТВАРНЫЕ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ГРЕЧНЕВАЯ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РАССЫПЧАТАЯ 110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ЗАПЕКАНКА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КАРТОФЕЛЬНАЯ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ПЕЧЕНЬЮ 155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 КОТЛЕТЫ ИЛИ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БИТОЧКИ РЫБНЫЕ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новые 60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КОТЛЕТЫ РУБЛЕНЫЕ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ИЗ ФИЛЕ ПТИЦЫ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КОТЛЕТЫ, БИТОЧКИ,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ШНИЦЕЛИ  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ПЕЧЕНЬ ПО-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СТРОГАНОВСКИ 40/30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ГОРОДСКОЙ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ШНИЦЕЛЬ РЫБНЫЙ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НАТУРАЛЬНЫЙ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КОТЛЕТЫ РУБЛЕНЫЕ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ИЗ ФИЛЕ ПТИЦЫ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ГУЛЯШ 30/30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РЫБА, ТУШЕННАЯ В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ТОМАТЕ С ОВОЩАМИ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30/30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ГОРОДСКОЙ 20</w:t>
            </w:r>
          </w:p>
        </w:tc>
      </w:tr>
      <w:tr>
        <w:trPr>
          <w:trHeight w:hRule="exact" w:val="433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ГОРОДСКОЙ 20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ГОРОДСКОЙ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ГОРОДСКОЙ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ГОРОДСКОЙ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БОГОРОДСКИЙ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ГОРОДСКОЙ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ГОРОДСКОЙ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ГОРОДСКОЙ 20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ГОРОДСКОЙ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БОГОРОДСКИЙ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25</w:t>
            </w:r>
          </w:p>
        </w:tc>
      </w:tr>
      <w:tr>
        <w:trPr>
          <w:trHeight w:hRule="exact" w:val="433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БОГОРОДСКИЙ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25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БОГОРОДСКИЙ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БОГОРОДСКИЙ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БОГОРОДСКИЙ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ПЛОДОВ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БОГОРОДСКИЙ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БОГОРОДСКИЙ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БОГОРОДСКИЙ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25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БОГОРОДСКИЙ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СУШЕНЫХ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ФРУКТОВ 150</w:t>
            </w:r>
          </w:p>
        </w:tc>
      </w:tr>
      <w:tr>
        <w:trPr>
          <w:trHeight w:hRule="exact" w:val="433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ПЛОДОВ 150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 ЯБЛОЧНЫЙ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СУШЕНЫХ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ФРУКТОВ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КИСЕЛЬ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СУШЕНЫХ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ФРУКТОВ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ПЛОДОВ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КИСЕЛЬ 150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ПЛОДОВ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  <w:tr>
        <w:trPr>
          <w:trHeight w:hRule="exact" w:val="284"/>
        </w:trPr>
        <w:tc>
          <w:tcPr>
            <w:tcW w:w="19860" w:type="dxa"/>
            <w:gridSpan w:val="14"/>
            <w:tcBorders>
              <w:top w:val="single" w:sz="12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Полдник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ПЕЧЕНЬЕ 17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Булочка  сдобная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обогащ. Биойод 1/50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ОМЛЕТ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НАТУРАЛЬНЫЙ 100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Булочка "Завиток" 1/150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ПРЯНИКИ 17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Рулет "Лакомка" 1/200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Плюшка "Московская"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0,15 30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ПРЯНИКИ 17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БУЛОЧКА ДОМАШНЯЯ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 ТВОРОГОМ 0,05 25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Сдоба "Геленджикская"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 маком и цукатами,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изюмом 0,05кг 25</w:t>
            </w:r>
          </w:p>
        </w:tc>
      </w:tr>
      <w:tr>
        <w:trPr>
          <w:trHeight w:hRule="exact" w:val="433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МОЛОКО КИПЯЧЕНОЕ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МОЛОКО КИПЯЧЕНОЕ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КЕФИР 2,5% жирности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МОЛОКО КИПЯЧЕНОЕ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СНЕЖОК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180/8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МОЛОКОМ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САХАРОМ 180/10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МОЛОКО КИПЯЧЕНОЕ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</w:tr>
    </w:tbl>
    <w:sectPr>
      <w:pgSz w:w="20979" w:h="14834" w:orient="landscape"/>
      <w:pgMar w:top="530" w:right="567" w:bottom="530" w:left="567" w:header="304" w:footer="304" w:gutter="0"/>
    </w:sectPr>
    <w:p>
      <w:r>
        <w:rPr>
          <w:color w:val="#FFFFFF"/>
          <w:sz w:val="2"/>
          <w:szCs w:val="2"/>
        </w:rPr>
        <w:t>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